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CA5138" w:rsidRPr="00FA0C38" w:rsidTr="00931BA5">
        <w:trPr>
          <w:jc w:val="center"/>
        </w:trPr>
        <w:tc>
          <w:tcPr>
            <w:tcW w:w="3809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t>ỦY BAN NHÂN DÂN QUẬN 1</w:t>
            </w:r>
          </w:p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44C1D5" wp14:editId="13CCDC14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15264D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sI0wEAAI0DAAAOAAAAZHJzL2Uyb0RvYy54bWysU8GO2jAQvVfqP1i+LwmsQGxE2ANoe6la&#10;pN1+wKzjJJZsj+VxCfx9x4ZS2t6q5uDYnsybeW9eNs8nZ8VRRzLoWzmf1VJor7Azfmjlt7eXh7UU&#10;lMB3YNHrVp41yeftxw+bKTR6gSPaTkfBIJ6aKbRyTCk0VUVq1A5ohkF7DvYYHSQ+xqHqIkyM7my1&#10;qOtVNWHsQkSlifh2fwnKbcHve63S174nnYRtJfeWyhrL+p7XaruBZogQRqOubcA/dOHAeC56g9pD&#10;AvE9mr+gnFERCfs0U+gq7HujdOHAbOb1H2xeRwi6cGFxKNxkov8Hq74cD1GYjme3lMKD4xm9pghm&#10;GJPYofesIEbBQVZqCtRwws4f4vVE4RAz7VMfXX4zIXEq6p5v6upTEoov5+vV6qnmISiOPS0XBbL6&#10;lRsipU8ancibVlrjM3do4PiZEtfjT39+kq89vhhry/ysF1MrV4/LDA7sot5C4q0LzIv8IAXYge2p&#10;UiyIhNZ0OTvj0Jl2NoojsEPYWB1Ob9yxFBYocYBplCfz5w5+S83t7IHGS3IJXQzlTGJXW+Naub7P&#10;tj5X1MWXV1JZ04uKefeO3bmIW+UTz7wUvfozm+r+zPv7v2j7AwAA//8DAFBLAwQUAAYACAAAACEA&#10;/CjwNt0AAAAJAQAADwAAAGRycy9kb3ducmV2LnhtbEyPS0/DMBCE70j8B2uRuFGndXiFOBUq6oFb&#10;CVTq0Y03D4jXUey04d+znOA4s59mZ/L17HpxwjF0njQsFwkIpMrbjhoNH+/bmwcQIRqypveEGr4x&#10;wLq4vMhNZv2Z3vBUxkZwCIXMaGhjHDIpQ9WiM2HhByS+1X50JrIcG2lHc+Zw18tVktxJZzriD60Z&#10;cNNi9VVOTsO029RJt1Xz50GVcnq93+1f6kbr66v5+QlExDn+wfBbn6tDwZ2OfiIbRM86fVwyqkGt&#10;eBMDaarYOLKhbkEWufy/oPgBAAD//wMAUEsBAi0AFAAGAAgAAAAhALaDOJL+AAAA4QEAABMAAAAA&#10;AAAAAAAAAAAAAAAAAFtDb250ZW50X1R5cGVzXS54bWxQSwECLQAUAAYACAAAACEAOP0h/9YAAACU&#10;AQAACwAAAAAAAAAAAAAAAAAvAQAAX3JlbHMvLnJlbHNQSwECLQAUAAYACAAAACEAv2kLCNMBAACN&#10;AwAADgAAAAAAAAAAAAAAAAAuAgAAZHJzL2Uyb0RvYy54bWxQSwECLQAUAAYACAAAACEA/CjwNt0A&#10;AAAJ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/>
              </w:rPr>
              <w:t>Độc lập – Tự do – Hạnh phúc</w:t>
            </w:r>
          </w:p>
        </w:tc>
      </w:tr>
    </w:tbl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39A9F" wp14:editId="31EF97CF">
                <wp:simplePos x="0" y="0"/>
                <wp:positionH relativeFrom="column">
                  <wp:posOffset>348470</wp:posOffset>
                </wp:positionH>
                <wp:positionV relativeFrom="paragraph">
                  <wp:posOffset>11430</wp:posOffset>
                </wp:positionV>
                <wp:extent cx="13716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62583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.9pt" to="13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AFzwEAAIoDAAAOAAAAZHJzL2Uyb0RvYy54bWysU8Fu2zAMvQ/YPwi6L3ZaLCuMOD0k6C7D&#10;FqDdB7CyZAuQREHU4uTvRylplm23YT7Ikmg+8j0+rx+P3omDTmQx9HK5aKXQQeFgw9jL7y9PHx6k&#10;oAxhAIdB9/KkST5u3r9bz7HTdzihG3QSDBKom2Mvp5xj1zSkJu2BFhh14KDB5CHzMY3NkGBmdO+a&#10;u7ZdNTOmISZUmohvd+eg3FR8Y7TK34whnYXrJfeW65rq+lrWZrOGbkwQJ6subcA/dOHBBi56hdpB&#10;BvEj2b+gvFUJCU1eKPQNGmOVrhyYzbL9g83zBFFXLiwOxatM9P9g1dfDPgk78OxWUgTwPKPnnMCO&#10;UxZbDIEVxCQ4yErNkTpO2IZ9upwo7lOhfTTJlzcTEseq7umqrj5mofhyef9puWp5COot1vxKjIny&#10;Z41elE0vnQ2FOHRw+EKZi/Gnb5+U64BP1rk6PBfE3MvV/ceCDGwh4yDz1kcmRWGUAtzI3lQ5VURC&#10;Z4eSXXDoRFuXxAHYHuyqAecXblcKB5Q5wBzqU8hzB7+llnZ2QNM5uYbObvI2s6Wd9b18uM12oVTU&#10;1ZQXUkXQs4Rl94rDqSrblBMPvBa9mLM46vbM+9tfaPMTAAD//wMAUEsDBBQABgAIAAAAIQCUxhUQ&#10;2gAAAAYBAAAPAAAAZHJzL2Rvd25yZXYueG1sTI9LT8MwEITvSPwHa5G4UZsW+kjjVKioB24lBalH&#10;N948IF5HsdOGf8/CBY6zM5r9Jt2MrhVn7EPjScP9RIFAKrxtqNLwdtjdLUGEaMia1hNq+MIAm+z6&#10;KjWJ9Rd6xXMeK8ElFBKjoY6xS6QMRY3OhInvkNgrfe9MZNlX0vbmwuWulVOl5tKZhvhDbTrc1lh8&#10;5oPTMOy3pWp2s/HjOMvl8LLYvz+Xlda3N+PTGkTEMf6F4Qef0SFjppMfyAbRanh8WHGS7zyA7elC&#10;sT79apml8j9+9g0AAP//AwBQSwECLQAUAAYACAAAACEAtoM4kv4AAADhAQAAEwAAAAAAAAAAAAAA&#10;AAAAAAAAW0NvbnRlbnRfVHlwZXNdLnhtbFBLAQItABQABgAIAAAAIQA4/SH/1gAAAJQBAAALAAAA&#10;AAAAAAAAAAAAAC8BAABfcmVscy8ucmVsc1BLAQItABQABgAIAAAAIQB3k0AFzwEAAIoDAAAOAAAA&#10;AAAAAAAAAAAAAC4CAABkcnMvZTJvRG9jLnhtbFBLAQItABQABgAIAAAAIQCUxhUQ2gAAAAY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TUẦN 1</w:t>
      </w:r>
      <w:r w:rsidR="006E6279">
        <w:rPr>
          <w:b/>
          <w:sz w:val="30"/>
        </w:rPr>
        <w:t>5</w: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Từ </w:t>
      </w:r>
      <w:r w:rsidR="006E6279">
        <w:rPr>
          <w:b/>
          <w:sz w:val="26"/>
        </w:rPr>
        <w:t>14/12</w:t>
      </w:r>
      <w:r>
        <w:rPr>
          <w:b/>
          <w:sz w:val="26"/>
        </w:rPr>
        <w:t xml:space="preserve">/ 2020 đến </w:t>
      </w:r>
      <w:r w:rsidR="006E6279">
        <w:rPr>
          <w:b/>
          <w:sz w:val="26"/>
        </w:rPr>
        <w:t>20/12</w:t>
      </w:r>
      <w:r>
        <w:rPr>
          <w:b/>
          <w:sz w:val="26"/>
        </w:rPr>
        <w:t>/ 2020</w:t>
      </w:r>
    </w:p>
    <w:tbl>
      <w:tblPr>
        <w:tblStyle w:val="TableGrid"/>
        <w:tblW w:w="9664" w:type="dxa"/>
        <w:jc w:val="center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745"/>
        <w:gridCol w:w="1456"/>
      </w:tblGrid>
      <w:tr w:rsidR="00CA5138" w:rsidRPr="006D7425" w:rsidTr="0032361B">
        <w:trPr>
          <w:jc w:val="center"/>
        </w:trPr>
        <w:tc>
          <w:tcPr>
            <w:tcW w:w="1129" w:type="dxa"/>
          </w:tcPr>
          <w:p w:rsidR="00CA5138" w:rsidRPr="006D7425" w:rsidRDefault="00CA5138" w:rsidP="002E0A34">
            <w:pPr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Thứ - Ngày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Thời gian</w:t>
            </w:r>
          </w:p>
        </w:tc>
        <w:tc>
          <w:tcPr>
            <w:tcW w:w="413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Nội dung công tác</w:t>
            </w: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CA5138" w:rsidRPr="006D7425" w:rsidTr="0032361B">
        <w:trPr>
          <w:jc w:val="center"/>
        </w:trPr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CA5138" w:rsidRPr="006D7425" w:rsidRDefault="006E6279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14/12</w:t>
            </w:r>
          </w:p>
        </w:tc>
        <w:tc>
          <w:tcPr>
            <w:tcW w:w="1202" w:type="dxa"/>
          </w:tcPr>
          <w:p w:rsidR="00CA5138" w:rsidRPr="006D7425" w:rsidRDefault="00BC5D4D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7g00</w:t>
            </w:r>
          </w:p>
        </w:tc>
        <w:tc>
          <w:tcPr>
            <w:tcW w:w="4132" w:type="dxa"/>
          </w:tcPr>
          <w:p w:rsidR="00CA5138" w:rsidRDefault="00BC5D4D" w:rsidP="00BC5D4D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BC5D4D">
              <w:rPr>
                <w:rFonts w:eastAsia="Times New Roman" w:cs="Times New Roman"/>
                <w:sz w:val="26"/>
                <w:szCs w:val="26"/>
              </w:rPr>
              <w:t>Tuyên dương HS đoạt giải Lớn l</w:t>
            </w:r>
            <w:r>
              <w:rPr>
                <w:rFonts w:eastAsia="Times New Roman" w:cs="Times New Roman"/>
                <w:sz w:val="26"/>
                <w:szCs w:val="26"/>
              </w:rPr>
              <w:t>ê</w:t>
            </w:r>
            <w:r w:rsidRPr="00BC5D4D">
              <w:rPr>
                <w:rFonts w:eastAsia="Times New Roman" w:cs="Times New Roman"/>
                <w:sz w:val="26"/>
                <w:szCs w:val="26"/>
              </w:rPr>
              <w:t>n cùng sách cấp trường</w:t>
            </w:r>
          </w:p>
          <w:p w:rsidR="00BC5D4D" w:rsidRPr="00BC5D4D" w:rsidRDefault="00BC5D4D" w:rsidP="00BC5D4D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Chuyên đề tiếng Anh; giao lưu với chương trình “School tour”</w:t>
            </w:r>
          </w:p>
        </w:tc>
        <w:tc>
          <w:tcPr>
            <w:tcW w:w="1745" w:type="dxa"/>
          </w:tcPr>
          <w:p w:rsidR="00CA5138" w:rsidRDefault="00BC5D4D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Thư viện</w:t>
            </w:r>
          </w:p>
          <w:p w:rsidR="00BC5D4D" w:rsidRDefault="00BC5D4D" w:rsidP="002E0A34">
            <w:pPr>
              <w:tabs>
                <w:tab w:val="center" w:pos="6804"/>
              </w:tabs>
              <w:rPr>
                <w:szCs w:val="28"/>
              </w:rPr>
            </w:pPr>
          </w:p>
          <w:p w:rsidR="00BC5D4D" w:rsidRPr="006D7425" w:rsidRDefault="00BC5D4D" w:rsidP="00BC5D4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TT Yola</w:t>
            </w:r>
          </w:p>
        </w:tc>
        <w:tc>
          <w:tcPr>
            <w:tcW w:w="1456" w:type="dxa"/>
          </w:tcPr>
          <w:p w:rsidR="00CA5138" w:rsidRPr="006D7425" w:rsidRDefault="00BC5D4D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CA5138" w:rsidRPr="006D7425" w:rsidTr="0032361B">
        <w:trPr>
          <w:jc w:val="center"/>
        </w:trPr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CA5138" w:rsidRDefault="00BC5D4D" w:rsidP="002E0A34">
            <w:pPr>
              <w:rPr>
                <w:szCs w:val="28"/>
              </w:rPr>
            </w:pPr>
            <w:r>
              <w:rPr>
                <w:szCs w:val="28"/>
              </w:rPr>
              <w:t>HS KT cuối HKI theo TKB các bộ môn theo Kế hoạch</w:t>
            </w: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32361B">
        <w:trPr>
          <w:jc w:val="center"/>
        </w:trPr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32361B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15g30</w:t>
            </w:r>
          </w:p>
        </w:tc>
        <w:tc>
          <w:tcPr>
            <w:tcW w:w="4132" w:type="dxa"/>
          </w:tcPr>
          <w:p w:rsidR="00CA5138" w:rsidRDefault="0032361B" w:rsidP="002E0A34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Thông báo kế hoạch tổ chức Cuộc thi Coding Olympic Việt Nam 2020.</w:t>
            </w:r>
          </w:p>
        </w:tc>
        <w:tc>
          <w:tcPr>
            <w:tcW w:w="1745" w:type="dxa"/>
          </w:tcPr>
          <w:p w:rsidR="00CA5138" w:rsidRPr="006D7425" w:rsidRDefault="0032361B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iGroup Mango STEEMS Việt Nam</w:t>
            </w:r>
          </w:p>
        </w:tc>
        <w:tc>
          <w:tcPr>
            <w:tcW w:w="1456" w:type="dxa"/>
          </w:tcPr>
          <w:p w:rsidR="00CA5138" w:rsidRPr="001C0E4C" w:rsidRDefault="0032361B" w:rsidP="0032361B">
            <w:pPr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 w:val="restart"/>
          </w:tcPr>
          <w:p w:rsidR="0032361B" w:rsidRPr="006D7425" w:rsidRDefault="0032361B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32361B" w:rsidRPr="006D7425" w:rsidRDefault="0032361B" w:rsidP="006E6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15/12</w:t>
            </w:r>
          </w:p>
        </w:tc>
        <w:tc>
          <w:tcPr>
            <w:tcW w:w="1202" w:type="dxa"/>
          </w:tcPr>
          <w:p w:rsidR="0032361B" w:rsidRPr="006D7425" w:rsidRDefault="0032361B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32361B" w:rsidRPr="006D7425" w:rsidRDefault="0032361B" w:rsidP="00BC5D4D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Chuyên đề môn Địa lý trung học cơ sở cấp quận. </w:t>
            </w:r>
          </w:p>
        </w:tc>
        <w:tc>
          <w:tcPr>
            <w:tcW w:w="1745" w:type="dxa"/>
          </w:tcPr>
          <w:p w:rsidR="0032361B" w:rsidRPr="006D7425" w:rsidRDefault="0032361B" w:rsidP="00BC5D4D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Đ/d BGH, HĐBM Địa lý, toàn thể GV Địa lý</w:t>
            </w:r>
          </w:p>
        </w:tc>
        <w:tc>
          <w:tcPr>
            <w:tcW w:w="1456" w:type="dxa"/>
          </w:tcPr>
          <w:p w:rsidR="0032361B" w:rsidRPr="006D7425" w:rsidRDefault="0032361B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THCS Minh Đức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/>
          </w:tcPr>
          <w:p w:rsidR="0032361B" w:rsidRPr="006D7425" w:rsidRDefault="0032361B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2361B" w:rsidRPr="006D7425" w:rsidRDefault="0032361B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32361B" w:rsidRPr="00DC5085" w:rsidRDefault="0032361B" w:rsidP="00BC5D4D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Chuyên đề môn Lịch sử trung học cơ sở cấp quận. </w:t>
            </w:r>
          </w:p>
        </w:tc>
        <w:tc>
          <w:tcPr>
            <w:tcW w:w="1745" w:type="dxa"/>
          </w:tcPr>
          <w:p w:rsidR="0032361B" w:rsidRPr="006D7425" w:rsidRDefault="0032361B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Đ/d BGH, HĐBM Lịch sử, toàn thể GV Lịch sử.</w:t>
            </w:r>
          </w:p>
        </w:tc>
        <w:tc>
          <w:tcPr>
            <w:tcW w:w="1456" w:type="dxa"/>
          </w:tcPr>
          <w:p w:rsidR="0032361B" w:rsidRPr="006D7425" w:rsidRDefault="0032361B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>THCS Văn Lang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2361B" w:rsidRDefault="0032361B" w:rsidP="0032361B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8g00 </w:t>
            </w:r>
          </w:p>
        </w:tc>
        <w:tc>
          <w:tcPr>
            <w:tcW w:w="4132" w:type="dxa"/>
          </w:tcPr>
          <w:p w:rsidR="0032361B" w:rsidRDefault="0032361B" w:rsidP="0032361B">
            <w:pPr>
              <w:rPr>
                <w:szCs w:val="28"/>
              </w:rPr>
            </w:pPr>
            <w:r>
              <w:rPr>
                <w:szCs w:val="28"/>
              </w:rPr>
              <w:t xml:space="preserve">Tổ Toán Tin SHCM, sơ kết các hoạt động CM, BDTX, KTNB để TTCM làm các báo cáo sơ kết gửi về BGH </w:t>
            </w:r>
          </w:p>
          <w:p w:rsidR="0032361B" w:rsidRDefault="0032361B" w:rsidP="0032361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745" w:type="dxa"/>
          </w:tcPr>
          <w:p w:rsidR="0032361B" w:rsidRDefault="0032361B" w:rsidP="0032361B">
            <w:pPr>
              <w:tabs>
                <w:tab w:val="center" w:pos="6804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1456" w:type="dxa"/>
          </w:tcPr>
          <w:p w:rsidR="0032361B" w:rsidRDefault="0032361B" w:rsidP="0032361B">
            <w:pPr>
              <w:tabs>
                <w:tab w:val="center" w:pos="6804"/>
              </w:tabs>
              <w:rPr>
                <w:color w:val="000000"/>
                <w:sz w:val="27"/>
                <w:szCs w:val="27"/>
              </w:rPr>
            </w:pPr>
          </w:p>
          <w:p w:rsidR="0032361B" w:rsidRPr="0032361B" w:rsidRDefault="0032361B" w:rsidP="003236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B002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2361B" w:rsidRDefault="0032361B" w:rsidP="0032361B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11g00</w:t>
            </w:r>
          </w:p>
        </w:tc>
        <w:tc>
          <w:tcPr>
            <w:tcW w:w="4132" w:type="dxa"/>
          </w:tcPr>
          <w:p w:rsidR="0032361B" w:rsidRDefault="0032361B" w:rsidP="0032361B">
            <w:pPr>
              <w:rPr>
                <w:szCs w:val="28"/>
              </w:rPr>
            </w:pPr>
            <w:r>
              <w:rPr>
                <w:szCs w:val="28"/>
              </w:rPr>
              <w:t xml:space="preserve">Tổ Sử - Địa - GDCD SHCM, sơ kết các hoạt động CM, BDTX, KTNB để TTCM làm các báo cáo sơ kết gửi về BGH </w:t>
            </w:r>
          </w:p>
          <w:p w:rsidR="0032361B" w:rsidRDefault="0032361B" w:rsidP="0032361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745" w:type="dxa"/>
          </w:tcPr>
          <w:p w:rsidR="0032361B" w:rsidRDefault="0032361B" w:rsidP="0032361B">
            <w:pPr>
              <w:tabs>
                <w:tab w:val="center" w:pos="6804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1456" w:type="dxa"/>
          </w:tcPr>
          <w:p w:rsidR="0032361B" w:rsidRPr="0032361B" w:rsidRDefault="0032361B" w:rsidP="003236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B002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 w:val="restart"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TƯ</w:t>
            </w:r>
          </w:p>
          <w:p w:rsidR="0032361B" w:rsidRPr="006D7425" w:rsidRDefault="0032361B" w:rsidP="00323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16/12</w:t>
            </w:r>
          </w:p>
        </w:tc>
        <w:tc>
          <w:tcPr>
            <w:tcW w:w="1202" w:type="dxa"/>
          </w:tcPr>
          <w:p w:rsidR="0032361B" w:rsidRPr="006D7425" w:rsidRDefault="0032361B" w:rsidP="0032361B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32361B" w:rsidRPr="006D7425" w:rsidRDefault="0032361B" w:rsidP="0032361B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Chuyên đề môn Ngữ văn trung học cơ sở cấp quận. </w:t>
            </w:r>
          </w:p>
        </w:tc>
        <w:tc>
          <w:tcPr>
            <w:tcW w:w="1745" w:type="dxa"/>
          </w:tcPr>
          <w:p w:rsidR="0032361B" w:rsidRPr="003B6490" w:rsidRDefault="0032361B" w:rsidP="0032361B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Đ/d BGH, HĐBM Ngữ văn, GV Ngữ </w:t>
            </w:r>
            <w:r>
              <w:rPr>
                <w:color w:val="000000"/>
                <w:sz w:val="27"/>
                <w:szCs w:val="27"/>
              </w:rPr>
              <w:lastRenderedPageBreak/>
              <w:t>văn Khối 9, 4 nhóm trưởng.</w:t>
            </w:r>
          </w:p>
        </w:tc>
        <w:tc>
          <w:tcPr>
            <w:tcW w:w="1456" w:type="dxa"/>
          </w:tcPr>
          <w:p w:rsidR="0032361B" w:rsidRPr="006D7425" w:rsidRDefault="0032361B" w:rsidP="0032361B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THCS Trần Văn Ơn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2361B" w:rsidRPr="006D7425" w:rsidRDefault="0032361B" w:rsidP="0032361B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9g30</w:t>
            </w:r>
          </w:p>
        </w:tc>
        <w:tc>
          <w:tcPr>
            <w:tcW w:w="4132" w:type="dxa"/>
          </w:tcPr>
          <w:p w:rsidR="0032361B" w:rsidRPr="006D7425" w:rsidRDefault="0032361B" w:rsidP="0032361B">
            <w:pPr>
              <w:rPr>
                <w:szCs w:val="28"/>
              </w:rPr>
            </w:pPr>
            <w:r>
              <w:rPr>
                <w:szCs w:val="28"/>
              </w:rPr>
              <w:t xml:space="preserve">Tổ Ngữ Văn SHCM, sơ kết các hoạt động CM, BDTX, KTNB để TTCM làm các báo cáo sơ kết gửi về BGH </w:t>
            </w:r>
          </w:p>
        </w:tc>
        <w:tc>
          <w:tcPr>
            <w:tcW w:w="1745" w:type="dxa"/>
          </w:tcPr>
          <w:p w:rsidR="0032361B" w:rsidRPr="00784535" w:rsidRDefault="0032361B" w:rsidP="0032361B">
            <w:pPr>
              <w:tabs>
                <w:tab w:val="center" w:pos="6804"/>
              </w:tabs>
              <w:rPr>
                <w:b/>
                <w:szCs w:val="28"/>
              </w:rPr>
            </w:pPr>
          </w:p>
        </w:tc>
        <w:tc>
          <w:tcPr>
            <w:tcW w:w="1456" w:type="dxa"/>
          </w:tcPr>
          <w:p w:rsidR="0032361B" w:rsidRPr="006D7425" w:rsidRDefault="0032361B" w:rsidP="00D74388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B002</w:t>
            </w:r>
          </w:p>
        </w:tc>
      </w:tr>
      <w:tr w:rsidR="00D74388" w:rsidRPr="006D7425" w:rsidTr="0032361B">
        <w:trPr>
          <w:jc w:val="center"/>
        </w:trPr>
        <w:tc>
          <w:tcPr>
            <w:tcW w:w="1129" w:type="dxa"/>
            <w:vMerge w:val="restart"/>
          </w:tcPr>
          <w:p w:rsidR="00D74388" w:rsidRDefault="00D74388" w:rsidP="00D743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D74388" w:rsidRPr="006D7425" w:rsidRDefault="00D74388" w:rsidP="00D743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17/12</w:t>
            </w:r>
          </w:p>
        </w:tc>
        <w:tc>
          <w:tcPr>
            <w:tcW w:w="1202" w:type="dxa"/>
          </w:tcPr>
          <w:p w:rsidR="00D74388" w:rsidRDefault="00D74388" w:rsidP="00D74388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10g45</w:t>
            </w:r>
          </w:p>
        </w:tc>
        <w:tc>
          <w:tcPr>
            <w:tcW w:w="4132" w:type="dxa"/>
          </w:tcPr>
          <w:p w:rsidR="00D74388" w:rsidRPr="00D74388" w:rsidRDefault="00D74388" w:rsidP="00D74388">
            <w:pPr>
              <w:rPr>
                <w:szCs w:val="28"/>
              </w:rPr>
            </w:pPr>
            <w:r>
              <w:rPr>
                <w:szCs w:val="28"/>
              </w:rPr>
              <w:t xml:space="preserve">Tổ Lý - Hóa - Sinh SHCM, sơ kết các hoạt động CM, BDTX, KTNB để TTCM làm các báo cáo sơ kết gửi về BGH </w:t>
            </w:r>
          </w:p>
        </w:tc>
        <w:tc>
          <w:tcPr>
            <w:tcW w:w="1745" w:type="dxa"/>
          </w:tcPr>
          <w:p w:rsidR="00D74388" w:rsidRDefault="00D74388" w:rsidP="00D74388">
            <w:pPr>
              <w:tabs>
                <w:tab w:val="center" w:pos="6804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1456" w:type="dxa"/>
          </w:tcPr>
          <w:p w:rsidR="00D74388" w:rsidRPr="0032361B" w:rsidRDefault="00D74388" w:rsidP="00D743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B002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2361B" w:rsidRDefault="0032361B" w:rsidP="0032361B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11g00</w:t>
            </w:r>
          </w:p>
        </w:tc>
        <w:tc>
          <w:tcPr>
            <w:tcW w:w="4132" w:type="dxa"/>
          </w:tcPr>
          <w:p w:rsidR="0032361B" w:rsidRPr="0032361B" w:rsidRDefault="0032361B" w:rsidP="00D74388">
            <w:pPr>
              <w:rPr>
                <w:szCs w:val="28"/>
              </w:rPr>
            </w:pPr>
            <w:r>
              <w:rPr>
                <w:szCs w:val="28"/>
              </w:rPr>
              <w:t xml:space="preserve">Tổ </w:t>
            </w:r>
            <w:r w:rsidR="00D74388">
              <w:rPr>
                <w:szCs w:val="28"/>
              </w:rPr>
              <w:t>Văn Thể Mỹ SHCM</w:t>
            </w:r>
            <w:r>
              <w:rPr>
                <w:szCs w:val="28"/>
              </w:rPr>
              <w:t xml:space="preserve">, sơ kết các hoạt động CM, BDTX, KTNB để TTCM làm các báo cáo sơ kết gửi về BGH </w:t>
            </w:r>
          </w:p>
        </w:tc>
        <w:tc>
          <w:tcPr>
            <w:tcW w:w="1745" w:type="dxa"/>
          </w:tcPr>
          <w:p w:rsidR="0032361B" w:rsidRDefault="0032361B" w:rsidP="0032361B">
            <w:pPr>
              <w:tabs>
                <w:tab w:val="center" w:pos="6804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1456" w:type="dxa"/>
          </w:tcPr>
          <w:p w:rsidR="0032361B" w:rsidRPr="0032361B" w:rsidRDefault="0032361B" w:rsidP="003236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B002</w:t>
            </w: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2361B" w:rsidRDefault="0032361B" w:rsidP="0032361B">
            <w:pPr>
              <w:tabs>
                <w:tab w:val="center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132" w:type="dxa"/>
          </w:tcPr>
          <w:p w:rsidR="0032361B" w:rsidRDefault="0032361B" w:rsidP="0032361B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32361B" w:rsidRDefault="0032361B" w:rsidP="0032361B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32361B" w:rsidRDefault="0032361B" w:rsidP="0032361B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32361B" w:rsidRPr="006D7425" w:rsidTr="0032361B">
        <w:trPr>
          <w:jc w:val="center"/>
        </w:trPr>
        <w:tc>
          <w:tcPr>
            <w:tcW w:w="1129" w:type="dxa"/>
            <w:vMerge w:val="restart"/>
          </w:tcPr>
          <w:p w:rsidR="0032361B" w:rsidRPr="006D7425" w:rsidRDefault="0032361B" w:rsidP="0032361B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32361B" w:rsidRPr="006D7425" w:rsidRDefault="0032361B" w:rsidP="003236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18/12</w:t>
            </w:r>
          </w:p>
        </w:tc>
        <w:tc>
          <w:tcPr>
            <w:tcW w:w="1202" w:type="dxa"/>
          </w:tcPr>
          <w:p w:rsidR="0032361B" w:rsidRPr="006D7425" w:rsidRDefault="0032361B" w:rsidP="0032361B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32361B" w:rsidRPr="00C7290E" w:rsidRDefault="00D74388" w:rsidP="0032361B">
            <w:pPr>
              <w:rPr>
                <w:szCs w:val="28"/>
              </w:rPr>
            </w:pPr>
            <w:r>
              <w:rPr>
                <w:szCs w:val="28"/>
              </w:rPr>
              <w:t>Hạn chót GV TATC hoàn tất nhập điểm speaking HK1 và nộp về Nhóm trưởng TATC</w:t>
            </w:r>
          </w:p>
        </w:tc>
        <w:tc>
          <w:tcPr>
            <w:tcW w:w="1745" w:type="dxa"/>
          </w:tcPr>
          <w:p w:rsidR="0032361B" w:rsidRPr="006D7425" w:rsidRDefault="0032361B" w:rsidP="0032361B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32361B" w:rsidRDefault="0032361B" w:rsidP="0032361B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295CAE" w:rsidRPr="006D7425" w:rsidTr="0032361B">
        <w:trPr>
          <w:jc w:val="center"/>
        </w:trPr>
        <w:tc>
          <w:tcPr>
            <w:tcW w:w="1129" w:type="dxa"/>
            <w:vMerge/>
          </w:tcPr>
          <w:p w:rsidR="00295CAE" w:rsidRPr="006D7425" w:rsidRDefault="00295CAE" w:rsidP="00295CA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Tiết 5 (S)</w:t>
            </w:r>
          </w:p>
        </w:tc>
        <w:tc>
          <w:tcPr>
            <w:tcW w:w="4132" w:type="dxa"/>
          </w:tcPr>
          <w:p w:rsidR="00295CAE" w:rsidRPr="00C7290E" w:rsidRDefault="00295CAE" w:rsidP="00295CAE">
            <w:pPr>
              <w:rPr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KT HK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</w:rPr>
              <w:t xml:space="preserve">1 môn </w:t>
            </w:r>
            <w:r w:rsidRPr="00D74388">
              <w:rPr>
                <w:rFonts w:eastAsia="Times New Roman" w:cs="Times New Roman"/>
                <w:sz w:val="26"/>
                <w:szCs w:val="26"/>
              </w:rPr>
              <w:t>GDCD 6</w:t>
            </w:r>
          </w:p>
        </w:tc>
        <w:tc>
          <w:tcPr>
            <w:tcW w:w="1745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GVBM tiết 4 và tiết 5 coi KT</w:t>
            </w:r>
          </w:p>
        </w:tc>
        <w:tc>
          <w:tcPr>
            <w:tcW w:w="1456" w:type="dxa"/>
          </w:tcPr>
          <w:p w:rsidR="00295CAE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 w:val="26"/>
                <w:szCs w:val="26"/>
              </w:rPr>
              <w:t>6/10, 6/11</w:t>
            </w:r>
          </w:p>
        </w:tc>
      </w:tr>
      <w:tr w:rsidR="00295CAE" w:rsidRPr="006D7425" w:rsidTr="0032361B">
        <w:trPr>
          <w:jc w:val="center"/>
        </w:trPr>
        <w:tc>
          <w:tcPr>
            <w:tcW w:w="1129" w:type="dxa"/>
            <w:vMerge/>
          </w:tcPr>
          <w:p w:rsidR="00295CAE" w:rsidRPr="006D7425" w:rsidRDefault="00295CAE" w:rsidP="00295CA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Tiết 5 (C)</w:t>
            </w:r>
          </w:p>
        </w:tc>
        <w:tc>
          <w:tcPr>
            <w:tcW w:w="4132" w:type="dxa"/>
          </w:tcPr>
          <w:p w:rsidR="00295CAE" w:rsidRPr="00C7290E" w:rsidRDefault="00295CAE" w:rsidP="00295CAE">
            <w:pPr>
              <w:rPr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KT HK1 môn </w:t>
            </w:r>
            <w:r w:rsidRPr="00D74388">
              <w:rPr>
                <w:rFonts w:eastAsia="Times New Roman" w:cs="Times New Roman"/>
                <w:sz w:val="26"/>
                <w:szCs w:val="26"/>
              </w:rPr>
              <w:t>Công nghệ 8</w:t>
            </w:r>
            <w:r>
              <w:rPr>
                <w:rFonts w:eastAsia="Times New Roman" w:cs="Times New Roman"/>
                <w:sz w:val="26"/>
                <w:szCs w:val="26"/>
              </w:rPr>
              <w:t>,</w:t>
            </w:r>
            <w:r w:rsidRPr="00D74388">
              <w:rPr>
                <w:rFonts w:eastAsia="Times New Roman" w:cs="Times New Roman"/>
                <w:sz w:val="26"/>
                <w:szCs w:val="26"/>
              </w:rPr>
              <w:t xml:space="preserve"> GDCD 6</w:t>
            </w:r>
          </w:p>
        </w:tc>
        <w:tc>
          <w:tcPr>
            <w:tcW w:w="1745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GVBM tiết 4 và tiết 5 coi KT</w:t>
            </w:r>
          </w:p>
        </w:tc>
        <w:tc>
          <w:tcPr>
            <w:tcW w:w="1456" w:type="dxa"/>
          </w:tcPr>
          <w:p w:rsidR="00295CAE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Các lớp</w:t>
            </w:r>
          </w:p>
        </w:tc>
      </w:tr>
      <w:tr w:rsidR="00295CAE" w:rsidRPr="006D7425" w:rsidTr="0032361B">
        <w:trPr>
          <w:jc w:val="center"/>
        </w:trPr>
        <w:tc>
          <w:tcPr>
            <w:tcW w:w="1129" w:type="dxa"/>
            <w:vMerge w:val="restart"/>
          </w:tcPr>
          <w:p w:rsidR="00295CAE" w:rsidRPr="006D7425" w:rsidRDefault="00295CAE" w:rsidP="00295C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295CAE" w:rsidRPr="006D7425" w:rsidRDefault="00295CAE" w:rsidP="00295C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19/12</w:t>
            </w:r>
          </w:p>
        </w:tc>
        <w:tc>
          <w:tcPr>
            <w:tcW w:w="120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Hạn chót GVBM hoàn tất nhập điểm thành phần vào hệ thống</w:t>
            </w:r>
          </w:p>
        </w:tc>
        <w:tc>
          <w:tcPr>
            <w:tcW w:w="1745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295CAE" w:rsidRPr="006D7425" w:rsidTr="0032361B">
        <w:trPr>
          <w:jc w:val="center"/>
        </w:trPr>
        <w:tc>
          <w:tcPr>
            <w:tcW w:w="1129" w:type="dxa"/>
            <w:vMerge/>
          </w:tcPr>
          <w:p w:rsidR="00295CAE" w:rsidRDefault="00295CAE" w:rsidP="00295CA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295CAE" w:rsidRPr="006D7425" w:rsidTr="0032361B">
        <w:trPr>
          <w:jc w:val="center"/>
        </w:trPr>
        <w:tc>
          <w:tcPr>
            <w:tcW w:w="1129" w:type="dxa"/>
          </w:tcPr>
          <w:p w:rsidR="00295CAE" w:rsidRPr="006D7425" w:rsidRDefault="00295CAE" w:rsidP="00295C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  <w:p w:rsidR="00295CAE" w:rsidRPr="006D7425" w:rsidRDefault="00295CAE" w:rsidP="00295C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20/12</w:t>
            </w:r>
          </w:p>
        </w:tc>
        <w:tc>
          <w:tcPr>
            <w:tcW w:w="120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295CAE" w:rsidRPr="006D7425" w:rsidRDefault="00295CAE" w:rsidP="00295CAE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Hạn chót GVBM hoàn tất nhập nhận xét vào hệ thống</w:t>
            </w:r>
          </w:p>
        </w:tc>
        <w:tc>
          <w:tcPr>
            <w:tcW w:w="1745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295CAE" w:rsidRPr="006D7425" w:rsidRDefault="00295CAE" w:rsidP="00295CAE">
            <w:pPr>
              <w:tabs>
                <w:tab w:val="center" w:pos="6804"/>
              </w:tabs>
              <w:rPr>
                <w:szCs w:val="28"/>
              </w:rPr>
            </w:pPr>
          </w:p>
        </w:tc>
      </w:tr>
    </w:tbl>
    <w:p w:rsidR="00CA5138" w:rsidRDefault="00CA5138" w:rsidP="00CA5138"/>
    <w:p w:rsidR="00CA5138" w:rsidRDefault="00CA5138"/>
    <w:p w:rsidR="00CA5138" w:rsidRDefault="00CA5138"/>
    <w:p w:rsidR="00295CAE" w:rsidRDefault="00295CAE"/>
    <w:p w:rsidR="00295CAE" w:rsidRDefault="00295CAE"/>
    <w:p w:rsidR="00295CAE" w:rsidRDefault="00295CAE"/>
    <w:sectPr w:rsidR="00295CAE" w:rsidSect="00556F5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0AF"/>
    <w:multiLevelType w:val="hybridMultilevel"/>
    <w:tmpl w:val="6756E4D2"/>
    <w:lvl w:ilvl="0" w:tplc="18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8"/>
    <w:rsid w:val="00003216"/>
    <w:rsid w:val="00005B60"/>
    <w:rsid w:val="00014954"/>
    <w:rsid w:val="000273C6"/>
    <w:rsid w:val="000B43CF"/>
    <w:rsid w:val="000E55FD"/>
    <w:rsid w:val="000F0CBC"/>
    <w:rsid w:val="001E793D"/>
    <w:rsid w:val="002478AE"/>
    <w:rsid w:val="00295CAE"/>
    <w:rsid w:val="0032361B"/>
    <w:rsid w:val="00447537"/>
    <w:rsid w:val="004A330A"/>
    <w:rsid w:val="004C5223"/>
    <w:rsid w:val="0055767C"/>
    <w:rsid w:val="006408E2"/>
    <w:rsid w:val="006E2310"/>
    <w:rsid w:val="006E6279"/>
    <w:rsid w:val="00743628"/>
    <w:rsid w:val="00845BB3"/>
    <w:rsid w:val="008D5D5E"/>
    <w:rsid w:val="00931BA5"/>
    <w:rsid w:val="00967560"/>
    <w:rsid w:val="00A71D98"/>
    <w:rsid w:val="00A742B3"/>
    <w:rsid w:val="00A76B0F"/>
    <w:rsid w:val="00AF7A95"/>
    <w:rsid w:val="00B47488"/>
    <w:rsid w:val="00B90EDB"/>
    <w:rsid w:val="00BC5D4D"/>
    <w:rsid w:val="00C05946"/>
    <w:rsid w:val="00C1444E"/>
    <w:rsid w:val="00C36251"/>
    <w:rsid w:val="00C6460E"/>
    <w:rsid w:val="00C704B5"/>
    <w:rsid w:val="00CA5138"/>
    <w:rsid w:val="00D74388"/>
    <w:rsid w:val="00DE62B3"/>
    <w:rsid w:val="00E4159C"/>
    <w:rsid w:val="00E81C69"/>
    <w:rsid w:val="00EF06EB"/>
    <w:rsid w:val="00EF1D5E"/>
    <w:rsid w:val="00F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DA89-B69E-4D7E-8114-E1595A5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1B"/>
    <w:pPr>
      <w:spacing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488"/>
    <w:pPr>
      <w:spacing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474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3</cp:revision>
  <cp:lastPrinted>2020-12-14T07:02:00Z</cp:lastPrinted>
  <dcterms:created xsi:type="dcterms:W3CDTF">2020-12-14T07:14:00Z</dcterms:created>
  <dcterms:modified xsi:type="dcterms:W3CDTF">2020-12-14T07:15:00Z</dcterms:modified>
</cp:coreProperties>
</file>